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2286" w14:textId="2F84FABB" w:rsidR="0088744E" w:rsidRPr="0088744E" w:rsidRDefault="0088744E" w:rsidP="0088744E">
      <w:pPr>
        <w:jc w:val="center"/>
        <w:rPr>
          <w:b/>
          <w:bCs/>
        </w:rPr>
      </w:pPr>
      <w:r w:rsidRPr="0088744E">
        <w:rPr>
          <w:b/>
          <w:bCs/>
        </w:rPr>
        <w:t>MANUAL DE USUARIO - SISTEMA DE GESTIÓN DE GIMNASIO</w:t>
      </w:r>
    </w:p>
    <w:p w14:paraId="3D4E68FC" w14:textId="77777777" w:rsidR="0088744E" w:rsidRDefault="0088744E" w:rsidP="0088744E"/>
    <w:p w14:paraId="5F3C2A87" w14:textId="0D519B32" w:rsidR="0088744E" w:rsidRDefault="0088744E" w:rsidP="0088744E">
      <w:r>
        <w:t>E</w:t>
      </w:r>
      <w:r>
        <w:t>xplic</w:t>
      </w:r>
      <w:r>
        <w:t>ación de</w:t>
      </w:r>
      <w:r>
        <w:t xml:space="preserve"> cómo funciona cada módulo:</w:t>
      </w:r>
    </w:p>
    <w:p w14:paraId="22386B7D" w14:textId="77777777" w:rsidR="0088744E" w:rsidRDefault="0088744E" w:rsidP="0088744E"/>
    <w:p w14:paraId="69806A35" w14:textId="77777777" w:rsidR="0088744E" w:rsidRDefault="0088744E" w:rsidP="0088744E">
      <w:r>
        <w:t>1. PANEL PRINCIPAL (</w:t>
      </w:r>
      <w:proofErr w:type="spellStart"/>
      <w:r>
        <w:t>Dashboard</w:t>
      </w:r>
      <w:proofErr w:type="spellEnd"/>
      <w:r>
        <w:t>)</w:t>
      </w:r>
    </w:p>
    <w:p w14:paraId="4467A5C6" w14:textId="3528926D" w:rsidR="0088744E" w:rsidRDefault="0088744E" w:rsidP="0088744E">
      <w:r>
        <w:t>Es lo primero que ves al iniciar sesión</w:t>
      </w:r>
      <w:r w:rsidR="00C14D6D">
        <w:t>.</w:t>
      </w:r>
    </w:p>
    <w:p w14:paraId="574F85C1" w14:textId="77777777" w:rsidR="0088744E" w:rsidRDefault="0088744E" w:rsidP="0088744E">
      <w:r>
        <w:t xml:space="preserve">- Aquí podrás ver un resumen rápido de cómo va el gimnasio hoy: total de clientes activos, ingresos del día, y alertas de las membresías que están próximas a vencer. </w:t>
      </w:r>
    </w:p>
    <w:p w14:paraId="20CB1B60" w14:textId="77777777" w:rsidR="0088744E" w:rsidRDefault="0088744E" w:rsidP="0088744E"/>
    <w:p w14:paraId="2AE5F8AF" w14:textId="77777777" w:rsidR="0088744E" w:rsidRDefault="0088744E" w:rsidP="0088744E">
      <w:r>
        <w:t>2. MEMBRESÍAS Y PLANES (Tipos de Membresía)</w:t>
      </w:r>
    </w:p>
    <w:p w14:paraId="6650E6A3" w14:textId="77777777" w:rsidR="00C14D6D" w:rsidRDefault="00C14D6D" w:rsidP="0088744E"/>
    <w:p w14:paraId="41C5CA54" w14:textId="70862BF2" w:rsidR="0088744E" w:rsidRDefault="0088744E" w:rsidP="0088744E">
      <w:r>
        <w:t>Antes de registrar clientes, necesitas saber qué les vas a cobrar.</w:t>
      </w:r>
    </w:p>
    <w:p w14:paraId="5BEFDAAC" w14:textId="77777777" w:rsidR="0088744E" w:rsidRDefault="0088744E" w:rsidP="0088744E">
      <w:r>
        <w:t>- Tipos de Membresías: Aquí creas los planes que ofreces (Ej. "Plan Mensual", "Plan VIP Semestral", "Pase Diario"). Le asignas un precio, la duración en días y listo.</w:t>
      </w:r>
    </w:p>
    <w:p w14:paraId="1BA4D061" w14:textId="77777777" w:rsidR="0088744E" w:rsidRDefault="0088744E" w:rsidP="0088744E"/>
    <w:p w14:paraId="1CDACF30" w14:textId="77777777" w:rsidR="0088744E" w:rsidRDefault="0088744E" w:rsidP="0088744E">
      <w:r>
        <w:t>3. CLIENTES Y ASIGNACIÓN DE PLANES</w:t>
      </w:r>
    </w:p>
    <w:p w14:paraId="2B593608" w14:textId="77777777" w:rsidR="00C14D6D" w:rsidRDefault="00C14D6D" w:rsidP="0088744E"/>
    <w:p w14:paraId="0D5F09F4" w14:textId="48ACE1A4" w:rsidR="0088744E" w:rsidRDefault="0088744E" w:rsidP="0088744E">
      <w:r>
        <w:t>- Clientes: Aquí registras a todas las personas que se inscriben en el gimnasio.</w:t>
      </w:r>
    </w:p>
    <w:p w14:paraId="120D89DE" w14:textId="77777777" w:rsidR="0088744E" w:rsidRDefault="0088744E" w:rsidP="0088744E">
      <w:r>
        <w:t>- Membresías: Esta es la sección donde unes a un Cliente con un Tipo de Membresía. Cuando un cliente te paga su mes, vienes aquí, seleccionas al cliente, eliges su plan y el sistema registrará cuándo inicia y cuándo vence.</w:t>
      </w:r>
    </w:p>
    <w:p w14:paraId="2C6ED447" w14:textId="77777777" w:rsidR="0088744E" w:rsidRDefault="0088744E" w:rsidP="0088744E"/>
    <w:p w14:paraId="32D27E56" w14:textId="77777777" w:rsidR="0088744E" w:rsidRDefault="0088744E" w:rsidP="0088744E">
      <w:r>
        <w:t>4. CONTROL DE ASISTENCIA</w:t>
      </w:r>
    </w:p>
    <w:p w14:paraId="28F88AD8" w14:textId="77777777" w:rsidR="0088744E" w:rsidRDefault="0088744E" w:rsidP="0088744E">
      <w:r>
        <w:t>- Podrás registrar quién entra al gimnasio diariamente. El sistema verificará automáticamente si el cliente tiene una membresía activa. Si está vencida, te avisará en pantalla para que le cobres.</w:t>
      </w:r>
    </w:p>
    <w:p w14:paraId="61F34DB8" w14:textId="77777777" w:rsidR="0088744E" w:rsidRDefault="0088744E" w:rsidP="0088744E"/>
    <w:p w14:paraId="314E3E81" w14:textId="77777777" w:rsidR="002F3074" w:rsidRDefault="002F3074" w:rsidP="0088744E"/>
    <w:p w14:paraId="754E4A44" w14:textId="5A83496A" w:rsidR="0088744E" w:rsidRDefault="0088744E" w:rsidP="0088744E">
      <w:r>
        <w:lastRenderedPageBreak/>
        <w:t>5. ENTRENADORES Y CLASES</w:t>
      </w:r>
    </w:p>
    <w:p w14:paraId="57841514" w14:textId="77777777" w:rsidR="0088744E" w:rsidRDefault="0088744E" w:rsidP="0088744E">
      <w:r>
        <w:t>- Entrenadores: Registra a tu equipo de trabajo o instructores.</w:t>
      </w:r>
    </w:p>
    <w:p w14:paraId="01297C35" w14:textId="3BBBEC7A" w:rsidR="0088744E" w:rsidRDefault="0088744E" w:rsidP="0088744E">
      <w:r>
        <w:t xml:space="preserve">- Clases: Si </w:t>
      </w:r>
      <w:r w:rsidR="002A46DA">
        <w:t>el</w:t>
      </w:r>
      <w:r>
        <w:t xml:space="preserve"> gimnasio ofrece disciplinas (Zumba, Crossfit, Boxeo), aquí puedes crearlas, asignarles un horario y definir qué entrenador la va a dar</w:t>
      </w:r>
      <w:r w:rsidR="008E30E0">
        <w:t xml:space="preserve"> y con los días</w:t>
      </w:r>
      <w:r>
        <w:t>.</w:t>
      </w:r>
    </w:p>
    <w:p w14:paraId="2F8EABDC" w14:textId="77777777" w:rsidR="0088744E" w:rsidRDefault="0088744E" w:rsidP="0088744E"/>
    <w:p w14:paraId="07FB874F" w14:textId="6667B823" w:rsidR="0088744E" w:rsidRDefault="0088744E" w:rsidP="0088744E">
      <w:r>
        <w:t>6. PUNTO DE VENTA Y TIENDA (Productos y Ventas)</w:t>
      </w:r>
    </w:p>
    <w:p w14:paraId="5782A638" w14:textId="77777777" w:rsidR="0088744E" w:rsidRDefault="0088744E" w:rsidP="0088744E">
      <w:r>
        <w:t>Si vendes agua, suplementos, o franelas, esta sección es para ti.</w:t>
      </w:r>
    </w:p>
    <w:p w14:paraId="4A2FA399" w14:textId="77777777" w:rsidR="0088744E" w:rsidRDefault="0088744E" w:rsidP="0088744E">
      <w:r>
        <w:t>- Productos/Inventario: Registras tus productos, cantidad disponible y precio de venta.</w:t>
      </w:r>
    </w:p>
    <w:p w14:paraId="20A4004C" w14:textId="77777777" w:rsidR="0088744E" w:rsidRDefault="0088744E" w:rsidP="0088744E">
      <w:r>
        <w:t>- Ventas: Creas una venta rápida al cliente y el inventario se descuenta solo.</w:t>
      </w:r>
    </w:p>
    <w:p w14:paraId="4EAC23AC" w14:textId="794DE3A5" w:rsidR="0088744E" w:rsidRDefault="0088744E" w:rsidP="0088744E">
      <w:r>
        <w:t>- Compras: Registras cuando le compras mercancía a tus proveedores para reponer inventario.</w:t>
      </w:r>
    </w:p>
    <w:p w14:paraId="3CE162F0" w14:textId="77777777" w:rsidR="0088744E" w:rsidRDefault="0088744E" w:rsidP="0088744E"/>
    <w:p w14:paraId="2F262BB6" w14:textId="340FFA72" w:rsidR="001103F7" w:rsidRDefault="0088744E" w:rsidP="0088744E">
      <w:r>
        <w:t xml:space="preserve">7. CAJA Y MÉTODOS DE PAGO </w:t>
      </w:r>
    </w:p>
    <w:p w14:paraId="6F6A57A6" w14:textId="77777777" w:rsidR="0088744E" w:rsidRDefault="0088744E" w:rsidP="0088744E">
      <w:r>
        <w:t>Aquí se lleva el control del dinero.</w:t>
      </w:r>
    </w:p>
    <w:p w14:paraId="5DB164A7" w14:textId="77777777" w:rsidR="0088744E" w:rsidRDefault="0088744E" w:rsidP="0088744E">
      <w:r>
        <w:t>- Métodos de Pago: Configuras cómo te pueden pagar (Efectivo, Tarjeta, Transferencia, Pago Móvil).</w:t>
      </w:r>
    </w:p>
    <w:p w14:paraId="796F437D" w14:textId="7DB0DE97" w:rsidR="0088744E" w:rsidRDefault="0088744E" w:rsidP="0088744E">
      <w:r>
        <w:t>- Caja: Controla el dinero que entra y sale diariamente. Puedes abrir la caja en la mañana y cerrarla en la noche para hacer tu "cuadre" y saber exactamente cuánto dinero tienes.</w:t>
      </w:r>
    </w:p>
    <w:p w14:paraId="3C7D1709" w14:textId="77777777" w:rsidR="0088744E" w:rsidRDefault="0088744E" w:rsidP="0088744E">
      <w:r>
        <w:t>- Pagos: Un historial de todo el dinero que ha entrado.</w:t>
      </w:r>
    </w:p>
    <w:p w14:paraId="25E97B3B" w14:textId="77777777" w:rsidR="0088744E" w:rsidRDefault="0088744E" w:rsidP="0088744E"/>
    <w:p w14:paraId="09293A70" w14:textId="7E6C18F0" w:rsidR="0088744E" w:rsidRDefault="0088744E" w:rsidP="0088744E">
      <w:r>
        <w:t>8. REPORTES Y FACTURAS</w:t>
      </w:r>
    </w:p>
    <w:p w14:paraId="3CB7EF0D" w14:textId="77777777" w:rsidR="0088744E" w:rsidRDefault="0088744E" w:rsidP="0088744E">
      <w:r>
        <w:t>- Reportes: Puedes generar informes de las ventas en un rango de fechas, saber qué clientes están morosos, las asistencias del mes, etc.</w:t>
      </w:r>
    </w:p>
    <w:p w14:paraId="775A9691" w14:textId="3F1E7E73" w:rsidR="0088744E" w:rsidRDefault="0088744E" w:rsidP="0088744E">
      <w:r>
        <w:t>- Facturación: El historial de los recibos de pago que se emiten y envían a los clientes cuando pagan su membresía o sus productos.</w:t>
      </w:r>
    </w:p>
    <w:p w14:paraId="694F3880" w14:textId="77777777" w:rsidR="0088744E" w:rsidRDefault="0088744E" w:rsidP="0088744E"/>
    <w:p w14:paraId="1F378235" w14:textId="77777777" w:rsidR="0088744E" w:rsidRDefault="0088744E" w:rsidP="0088744E">
      <w:r>
        <w:t>9. CONFIGURACIÓN Y LANDING PAGE (Página Web)</w:t>
      </w:r>
    </w:p>
    <w:p w14:paraId="03F8B0F4" w14:textId="67FAA89E" w:rsidR="0088744E" w:rsidRDefault="0088744E" w:rsidP="0088744E">
      <w:r>
        <w:lastRenderedPageBreak/>
        <w:t>- Ajustes de Sistema (Company): Cambia el nombre del gimnasio, el logo oficial, o el número de WhatsApp. Modificar esto aquí cambiará automáticamente la información de toda tu página web externa y facturas</w:t>
      </w:r>
      <w:r w:rsidR="00052169">
        <w:t>.</w:t>
      </w:r>
    </w:p>
    <w:p w14:paraId="76A93983" w14:textId="77777777" w:rsidR="0088744E" w:rsidRDefault="0088744E" w:rsidP="0088744E">
      <w:r>
        <w:t xml:space="preserve">- Sobre Nosotros / </w:t>
      </w:r>
      <w:proofErr w:type="spellStart"/>
      <w:r>
        <w:t>Landing</w:t>
      </w:r>
      <w:proofErr w:type="spellEnd"/>
      <w:r>
        <w:t>: Actualiza los textos y las imágenes de la página frontal desde aquí mismo.</w:t>
      </w:r>
    </w:p>
    <w:p w14:paraId="55104240" w14:textId="77777777" w:rsidR="0088744E" w:rsidRDefault="0088744E" w:rsidP="0088744E"/>
    <w:p w14:paraId="6BCA82EA" w14:textId="77777777" w:rsidR="0088744E" w:rsidRDefault="0088744E" w:rsidP="0088744E">
      <w:r>
        <w:t>10. USUARIOS Y PERMISOS (Roles)</w:t>
      </w:r>
    </w:p>
    <w:p w14:paraId="3D73262A" w14:textId="77777777" w:rsidR="0088744E" w:rsidRDefault="0088744E" w:rsidP="0088744E">
      <w:r>
        <w:t>- Puedes crear accesos para tu personal (</w:t>
      </w:r>
      <w:proofErr w:type="spellStart"/>
      <w:r>
        <w:t>ej</w:t>
      </w:r>
      <w:proofErr w:type="spellEnd"/>
      <w:r>
        <w:t>: un acceso para el recepcionista).</w:t>
      </w:r>
    </w:p>
    <w:p w14:paraId="4805544A" w14:textId="6089E5F3" w:rsidR="005E0801" w:rsidRDefault="0088744E" w:rsidP="0088744E">
      <w:r>
        <w:t>- Roles: Te permite decidir qué puede ver y hacer cada empleado (por ejemplo: evitar que un recepcionista pueda borrar ventas o acceder a la configuración).</w:t>
      </w:r>
    </w:p>
    <w:sectPr w:rsidR="005E080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3CCBB" w14:textId="77777777" w:rsidR="00D400EC" w:rsidRDefault="00D400EC" w:rsidP="0088744E">
      <w:pPr>
        <w:spacing w:after="0" w:line="240" w:lineRule="auto"/>
      </w:pPr>
      <w:r>
        <w:separator/>
      </w:r>
    </w:p>
  </w:endnote>
  <w:endnote w:type="continuationSeparator" w:id="0">
    <w:p w14:paraId="24543AA1" w14:textId="77777777" w:rsidR="00D400EC" w:rsidRDefault="00D400EC" w:rsidP="00887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51FD1" w14:textId="77777777" w:rsidR="00D400EC" w:rsidRDefault="00D400EC" w:rsidP="0088744E">
      <w:pPr>
        <w:spacing w:after="0" w:line="240" w:lineRule="auto"/>
      </w:pPr>
      <w:r>
        <w:separator/>
      </w:r>
    </w:p>
  </w:footnote>
  <w:footnote w:type="continuationSeparator" w:id="0">
    <w:p w14:paraId="4260D510" w14:textId="77777777" w:rsidR="00D400EC" w:rsidRDefault="00D400EC" w:rsidP="00887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5168" w14:textId="5E17AC5B" w:rsidR="0088744E" w:rsidRDefault="0088744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AEB829" wp14:editId="65A131C6">
          <wp:simplePos x="0" y="0"/>
          <wp:positionH relativeFrom="margin">
            <wp:posOffset>4780280</wp:posOffset>
          </wp:positionH>
          <wp:positionV relativeFrom="paragraph">
            <wp:posOffset>-297180</wp:posOffset>
          </wp:positionV>
          <wp:extent cx="1630680" cy="535257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35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6D"/>
    <w:rsid w:val="00052169"/>
    <w:rsid w:val="001103F7"/>
    <w:rsid w:val="002A46DA"/>
    <w:rsid w:val="002F3074"/>
    <w:rsid w:val="0033588D"/>
    <w:rsid w:val="005E0801"/>
    <w:rsid w:val="007F286D"/>
    <w:rsid w:val="0088744E"/>
    <w:rsid w:val="008E30E0"/>
    <w:rsid w:val="0098490E"/>
    <w:rsid w:val="009A44B5"/>
    <w:rsid w:val="00C14D6D"/>
    <w:rsid w:val="00D400EC"/>
    <w:rsid w:val="00D8714F"/>
    <w:rsid w:val="00EC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26B6"/>
  <w15:chartTrackingRefBased/>
  <w15:docId w15:val="{EE563224-60D1-4D06-8335-54C77E9C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2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2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2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2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2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2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2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2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2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2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2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2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2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2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2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2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2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2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2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2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2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2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2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2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2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2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2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2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28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4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44E"/>
  </w:style>
  <w:style w:type="paragraph" w:styleId="Footer">
    <w:name w:val="footer"/>
    <w:basedOn w:val="Normal"/>
    <w:link w:val="FooterChar"/>
    <w:uiPriority w:val="99"/>
    <w:unhideWhenUsed/>
    <w:rsid w:val="008874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Contreras</dc:creator>
  <cp:keywords/>
  <dc:description/>
  <cp:lastModifiedBy>Daniel Contreras</cp:lastModifiedBy>
  <cp:revision>10</cp:revision>
  <dcterms:created xsi:type="dcterms:W3CDTF">2026-04-03T01:22:00Z</dcterms:created>
  <dcterms:modified xsi:type="dcterms:W3CDTF">2026-04-03T01:26:00Z</dcterms:modified>
</cp:coreProperties>
</file>